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6492F" w14:textId="77777777" w:rsidR="003D7508" w:rsidRDefault="00ED27B5">
      <w:pPr>
        <w:pStyle w:val="Standard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Protokoll</w:t>
      </w:r>
    </w:p>
    <w:p w14:paraId="41A26AE3" w14:textId="77777777" w:rsidR="003D7508" w:rsidRDefault="00ED27B5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fört vid styrelsesammanträde med föreningen </w:t>
      </w:r>
      <w:proofErr w:type="spellStart"/>
      <w:r>
        <w:rPr>
          <w:b/>
          <w:bCs/>
          <w:sz w:val="32"/>
          <w:szCs w:val="32"/>
        </w:rPr>
        <w:t>Sonadas</w:t>
      </w:r>
      <w:proofErr w:type="spellEnd"/>
      <w:r>
        <w:rPr>
          <w:b/>
          <w:bCs/>
          <w:sz w:val="32"/>
          <w:szCs w:val="32"/>
        </w:rPr>
        <w:t xml:space="preserve"> Vänner</w:t>
      </w:r>
    </w:p>
    <w:p w14:paraId="0EEB6600" w14:textId="77777777" w:rsidR="003D7508" w:rsidRDefault="00ED27B5">
      <w:pPr>
        <w:pStyle w:val="Standard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den18 augusti 2019 på </w:t>
      </w:r>
      <w:proofErr w:type="spellStart"/>
      <w:r>
        <w:rPr>
          <w:b/>
          <w:bCs/>
          <w:sz w:val="32"/>
          <w:szCs w:val="32"/>
        </w:rPr>
        <w:t>Ava</w:t>
      </w:r>
      <w:proofErr w:type="spellEnd"/>
    </w:p>
    <w:p w14:paraId="77B4D82D" w14:textId="77777777" w:rsidR="003D7508" w:rsidRDefault="003D7508">
      <w:pPr>
        <w:pStyle w:val="Standard"/>
        <w:rPr>
          <w:b/>
          <w:bCs/>
          <w:sz w:val="32"/>
          <w:szCs w:val="32"/>
        </w:rPr>
      </w:pPr>
    </w:p>
    <w:p w14:paraId="6FD62FCE" w14:textId="77777777" w:rsidR="003D7508" w:rsidRDefault="00ED27B5">
      <w:pPr>
        <w:pStyle w:val="Standard"/>
        <w:rPr>
          <w:b/>
          <w:bCs/>
        </w:rPr>
      </w:pPr>
      <w:r>
        <w:rPr>
          <w:b/>
          <w:bCs/>
        </w:rPr>
        <w:t>Närvarande</w:t>
      </w:r>
    </w:p>
    <w:p w14:paraId="06F4DC9D" w14:textId="77777777" w:rsidR="003D7508" w:rsidRDefault="00ED27B5">
      <w:pPr>
        <w:pStyle w:val="Standard"/>
      </w:pPr>
      <w:r>
        <w:t xml:space="preserve">Lennart </w:t>
      </w:r>
      <w:proofErr w:type="spellStart"/>
      <w:r>
        <w:t>Andermo</w:t>
      </w:r>
      <w:proofErr w:type="spellEnd"/>
    </w:p>
    <w:p w14:paraId="7AC0205D" w14:textId="77777777" w:rsidR="003D7508" w:rsidRDefault="00ED27B5">
      <w:pPr>
        <w:pStyle w:val="Standard"/>
      </w:pPr>
      <w:r>
        <w:t>Kerstin Blomberg</w:t>
      </w:r>
    </w:p>
    <w:p w14:paraId="37A68BDE" w14:textId="77777777" w:rsidR="003D7508" w:rsidRDefault="00ED27B5">
      <w:pPr>
        <w:pStyle w:val="Standard"/>
      </w:pPr>
      <w:r>
        <w:t>Tove Carlgren</w:t>
      </w:r>
    </w:p>
    <w:p w14:paraId="0B5095B3" w14:textId="77777777" w:rsidR="003D7508" w:rsidRDefault="00ED27B5">
      <w:pPr>
        <w:pStyle w:val="Standard"/>
      </w:pPr>
      <w:proofErr w:type="spellStart"/>
      <w:r>
        <w:t>Brittt-Louise</w:t>
      </w:r>
      <w:proofErr w:type="spellEnd"/>
      <w:r>
        <w:t xml:space="preserve"> Hemmingsson</w:t>
      </w:r>
    </w:p>
    <w:p w14:paraId="2D8BA389" w14:textId="77777777" w:rsidR="003D7508" w:rsidRDefault="00ED27B5">
      <w:pPr>
        <w:pStyle w:val="Standard"/>
      </w:pPr>
      <w:r>
        <w:t xml:space="preserve">Karin </w:t>
      </w:r>
      <w:proofErr w:type="spellStart"/>
      <w:r>
        <w:t>Irwahn</w:t>
      </w:r>
      <w:proofErr w:type="spellEnd"/>
    </w:p>
    <w:p w14:paraId="610D7863" w14:textId="77777777" w:rsidR="003D7508" w:rsidRDefault="00ED27B5">
      <w:pPr>
        <w:pStyle w:val="Standard"/>
      </w:pPr>
      <w:r>
        <w:t>Meynard Johansson</w:t>
      </w:r>
    </w:p>
    <w:p w14:paraId="5CD061F4" w14:textId="77777777" w:rsidR="003D7508" w:rsidRDefault="00ED27B5">
      <w:pPr>
        <w:pStyle w:val="Standard"/>
      </w:pPr>
      <w:r>
        <w:t xml:space="preserve">Eva </w:t>
      </w:r>
      <w:proofErr w:type="spellStart"/>
      <w:r>
        <w:t>Lamby</w:t>
      </w:r>
      <w:proofErr w:type="spellEnd"/>
    </w:p>
    <w:p w14:paraId="414AAE60" w14:textId="74B62597" w:rsidR="003D7508" w:rsidRDefault="00ED27B5">
      <w:pPr>
        <w:pStyle w:val="Standard"/>
      </w:pPr>
      <w:r>
        <w:t xml:space="preserve">Anne </w:t>
      </w:r>
      <w:r w:rsidR="0060058C">
        <w:t>M</w:t>
      </w:r>
      <w:r>
        <w:t>elin</w:t>
      </w:r>
    </w:p>
    <w:p w14:paraId="69105F75" w14:textId="77777777" w:rsidR="003D7508" w:rsidRDefault="003D7508">
      <w:pPr>
        <w:pStyle w:val="Standard"/>
      </w:pPr>
    </w:p>
    <w:p w14:paraId="342AE964" w14:textId="77777777" w:rsidR="003D7508" w:rsidRDefault="00ED27B5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Sammanträdet öppnas</w:t>
      </w:r>
    </w:p>
    <w:p w14:paraId="6D486BA8" w14:textId="77777777" w:rsidR="003D7508" w:rsidRDefault="00ED27B5">
      <w:pPr>
        <w:pStyle w:val="Standard"/>
      </w:pPr>
      <w:r>
        <w:t xml:space="preserve">Ordföranden hälsade välkommen till </w:t>
      </w:r>
      <w:proofErr w:type="spellStart"/>
      <w:r>
        <w:t>Ava</w:t>
      </w:r>
      <w:proofErr w:type="spellEnd"/>
      <w:r>
        <w:t xml:space="preserve"> och öppnade sammanträdet.</w:t>
      </w:r>
    </w:p>
    <w:p w14:paraId="0E56ED11" w14:textId="77777777" w:rsidR="003D7508" w:rsidRDefault="003D7508">
      <w:pPr>
        <w:pStyle w:val="Standard"/>
      </w:pPr>
    </w:p>
    <w:p w14:paraId="37D16158" w14:textId="77777777" w:rsidR="003D7508" w:rsidRDefault="00ED27B5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Godkännande av dagordningen</w:t>
      </w:r>
    </w:p>
    <w:p w14:paraId="76904156" w14:textId="77777777" w:rsidR="003D7508" w:rsidRDefault="00ED27B5">
      <w:pPr>
        <w:pStyle w:val="Standard"/>
      </w:pPr>
      <w:r>
        <w:t>Styrelsen godkände den föreslagna dagordningen.</w:t>
      </w:r>
    </w:p>
    <w:p w14:paraId="17276E51" w14:textId="77777777" w:rsidR="003D7508" w:rsidRDefault="003D7508">
      <w:pPr>
        <w:pStyle w:val="Standard"/>
      </w:pPr>
    </w:p>
    <w:p w14:paraId="5EBFC675" w14:textId="5A22A21E" w:rsidR="003D7508" w:rsidRPr="00561899" w:rsidRDefault="00ED27B5">
      <w:pPr>
        <w:pStyle w:val="Standard"/>
        <w:numPr>
          <w:ilvl w:val="0"/>
          <w:numId w:val="1"/>
        </w:numPr>
      </w:pPr>
      <w:r>
        <w:rPr>
          <w:b/>
          <w:bCs/>
        </w:rPr>
        <w:t xml:space="preserve">Val av </w:t>
      </w:r>
      <w:proofErr w:type="spellStart"/>
      <w:r>
        <w:rPr>
          <w:b/>
          <w:bCs/>
        </w:rPr>
        <w:t>justeringssperson</w:t>
      </w:r>
      <w:proofErr w:type="spellEnd"/>
    </w:p>
    <w:p w14:paraId="7E2D56B5" w14:textId="77777777" w:rsidR="003D7508" w:rsidRDefault="00ED27B5">
      <w:pPr>
        <w:pStyle w:val="Standard"/>
      </w:pPr>
      <w:r>
        <w:t xml:space="preserve">Till att justera dagens protokoll valdes Eva </w:t>
      </w:r>
      <w:proofErr w:type="spellStart"/>
      <w:r>
        <w:t>Lamby</w:t>
      </w:r>
      <w:proofErr w:type="spellEnd"/>
    </w:p>
    <w:p w14:paraId="2C6466A6" w14:textId="77777777" w:rsidR="003D7508" w:rsidRDefault="003D7508">
      <w:pPr>
        <w:pStyle w:val="Standard"/>
        <w:rPr>
          <w:b/>
          <w:bCs/>
        </w:rPr>
      </w:pPr>
    </w:p>
    <w:p w14:paraId="22C2C2C0" w14:textId="77777777" w:rsidR="003D7508" w:rsidRDefault="00ED27B5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Föregående protokoll</w:t>
      </w:r>
    </w:p>
    <w:p w14:paraId="24B60E6D" w14:textId="77777777" w:rsidR="003D7508" w:rsidRDefault="00ED27B5">
      <w:pPr>
        <w:pStyle w:val="Standard"/>
      </w:pPr>
      <w:r>
        <w:t>Protokollen från årsmötet och det konstituerande styrelsesammanträdet från</w:t>
      </w:r>
    </w:p>
    <w:p w14:paraId="77543ACB" w14:textId="77777777" w:rsidR="003D7508" w:rsidRDefault="00ED27B5">
      <w:pPr>
        <w:pStyle w:val="Standard"/>
      </w:pPr>
      <w:r>
        <w:t>den 7 maj 2019 kommenterades och lades till handlingarna.</w:t>
      </w:r>
    </w:p>
    <w:p w14:paraId="75607DB8" w14:textId="77777777" w:rsidR="003D7508" w:rsidRDefault="00ED27B5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Ekonomisk rapport</w:t>
      </w:r>
    </w:p>
    <w:p w14:paraId="11C40557" w14:textId="178F5B9E" w:rsidR="003D7508" w:rsidRDefault="00ED27B5">
      <w:pPr>
        <w:pStyle w:val="Standard"/>
      </w:pPr>
      <w:r>
        <w:t>Kassören redovisade resultaträkning, balansräkning, tillgångar,</w:t>
      </w:r>
      <w:r w:rsidR="00593A72">
        <w:t xml:space="preserve"> </w:t>
      </w:r>
      <w:r>
        <w:t>skulder och kapital.</w:t>
      </w:r>
    </w:p>
    <w:p w14:paraId="71BA74D1" w14:textId="2EE7840C" w:rsidR="00593A72" w:rsidRDefault="00593A72">
      <w:pPr>
        <w:pStyle w:val="Standard"/>
      </w:pPr>
      <w:r>
        <w:t xml:space="preserve">Stora gåvor har skänkts till föreningen. Från </w:t>
      </w:r>
      <w:proofErr w:type="spellStart"/>
      <w:r>
        <w:t>Kjellbergska</w:t>
      </w:r>
      <w:proofErr w:type="spellEnd"/>
      <w:r>
        <w:t xml:space="preserve"> stiftelsen 60 000 kronor samt från </w:t>
      </w:r>
    </w:p>
    <w:p w14:paraId="02C17D0E" w14:textId="0C50CE48" w:rsidR="00593A72" w:rsidRDefault="00593A72">
      <w:pPr>
        <w:pStyle w:val="Standard"/>
      </w:pPr>
      <w:r>
        <w:t>ett stort antal övriga givare 32 800 kronor.</w:t>
      </w:r>
    </w:p>
    <w:p w14:paraId="302B4CC8" w14:textId="775D030E" w:rsidR="00593A72" w:rsidRDefault="00593A72">
      <w:pPr>
        <w:pStyle w:val="Standard"/>
      </w:pPr>
      <w:r>
        <w:t xml:space="preserve">Till </w:t>
      </w:r>
      <w:proofErr w:type="spellStart"/>
      <w:r>
        <w:t>Sonada</w:t>
      </w:r>
      <w:proofErr w:type="spellEnd"/>
      <w:r>
        <w:t xml:space="preserve"> har överförts 30 000 kronor. Pengarna har mottagits av </w:t>
      </w:r>
      <w:proofErr w:type="spellStart"/>
      <w:r>
        <w:t>Sonada</w:t>
      </w:r>
      <w:proofErr w:type="spellEnd"/>
      <w:r>
        <w:t>.</w:t>
      </w:r>
    </w:p>
    <w:p w14:paraId="464B29D8" w14:textId="393FE399" w:rsidR="00593A72" w:rsidRDefault="00593A72">
      <w:pPr>
        <w:pStyle w:val="Standard"/>
      </w:pPr>
      <w:r>
        <w:t xml:space="preserve">Föreningens kapital per 14 augusti </w:t>
      </w:r>
      <w:proofErr w:type="gramStart"/>
      <w:r>
        <w:t>2019</w:t>
      </w:r>
      <w:r w:rsidR="00561899">
        <w:t xml:space="preserve"> </w:t>
      </w:r>
      <w:bookmarkStart w:id="0" w:name="_GoBack"/>
      <w:bookmarkEnd w:id="0"/>
      <w:r>
        <w:t xml:space="preserve"> 112</w:t>
      </w:r>
      <w:proofErr w:type="gramEnd"/>
      <w:r>
        <w:t> 248 kronor.</w:t>
      </w:r>
    </w:p>
    <w:p w14:paraId="6BE4FDF3" w14:textId="4AEF3FD9" w:rsidR="00593A72" w:rsidRDefault="00593A72">
      <w:pPr>
        <w:pStyle w:val="Standard"/>
      </w:pPr>
    </w:p>
    <w:p w14:paraId="57714950" w14:textId="43BDEC72" w:rsidR="00593A72" w:rsidRDefault="00593A72" w:rsidP="00593A72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Hemsidan</w:t>
      </w:r>
    </w:p>
    <w:p w14:paraId="6824A5DB" w14:textId="23F9AB20" w:rsidR="00593A72" w:rsidRDefault="00593A72" w:rsidP="00593A72">
      <w:pPr>
        <w:pStyle w:val="Standard"/>
        <w:ind w:left="720"/>
      </w:pPr>
      <w:r>
        <w:t xml:space="preserve">Ordförande Kerstin avser att förse hemsidan med fotografier och en rapport från </w:t>
      </w:r>
      <w:r w:rsidR="0031724D">
        <w:t xml:space="preserve">resan till </w:t>
      </w:r>
      <w:proofErr w:type="spellStart"/>
      <w:r w:rsidR="0031724D">
        <w:t>Sonada</w:t>
      </w:r>
      <w:proofErr w:type="spellEnd"/>
      <w:r w:rsidR="0031724D">
        <w:t>.</w:t>
      </w:r>
    </w:p>
    <w:p w14:paraId="3C26A1D9" w14:textId="5121E860" w:rsidR="0031724D" w:rsidRDefault="0031724D" w:rsidP="00593A72">
      <w:pPr>
        <w:pStyle w:val="Standard"/>
        <w:ind w:left="720"/>
        <w:rPr>
          <w:b/>
          <w:bCs/>
        </w:rPr>
      </w:pPr>
    </w:p>
    <w:p w14:paraId="1CDC7C66" w14:textId="17A338BA" w:rsidR="0031724D" w:rsidRDefault="0031724D" w:rsidP="0031724D">
      <w:pPr>
        <w:pStyle w:val="Standard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Marknadsföring, broschyrer </w:t>
      </w:r>
      <w:proofErr w:type="gramStart"/>
      <w:r>
        <w:rPr>
          <w:b/>
          <w:bCs/>
        </w:rPr>
        <w:t>m.m.</w:t>
      </w:r>
      <w:proofErr w:type="gramEnd"/>
    </w:p>
    <w:p w14:paraId="65CB763A" w14:textId="65C61531" w:rsidR="0031724D" w:rsidRDefault="0031724D" w:rsidP="0031724D">
      <w:pPr>
        <w:pStyle w:val="Standard"/>
        <w:ind w:left="720"/>
      </w:pPr>
      <w:r>
        <w:t xml:space="preserve">Styrelsemedlemmarna uppmanades att sprida den nya, väl utformade broschyren om </w:t>
      </w:r>
    </w:p>
    <w:p w14:paraId="7868944B" w14:textId="77777777" w:rsidR="0031724D" w:rsidRDefault="0031724D" w:rsidP="0031724D">
      <w:pPr>
        <w:pStyle w:val="Standard"/>
        <w:ind w:left="720"/>
      </w:pPr>
      <w:r>
        <w:t xml:space="preserve">den tibetanska flyktingbyn </w:t>
      </w:r>
      <w:proofErr w:type="spellStart"/>
      <w:r>
        <w:t>Sonada</w:t>
      </w:r>
      <w:proofErr w:type="spellEnd"/>
      <w:r>
        <w:t xml:space="preserve"> och föreningen </w:t>
      </w:r>
      <w:proofErr w:type="spellStart"/>
      <w:r>
        <w:t>Sonadas</w:t>
      </w:r>
      <w:proofErr w:type="spellEnd"/>
      <w:r>
        <w:t xml:space="preserve"> Vänners verksamhet i byn.</w:t>
      </w:r>
    </w:p>
    <w:p w14:paraId="3B2D039A" w14:textId="77777777" w:rsidR="0031724D" w:rsidRDefault="0031724D" w:rsidP="0031724D">
      <w:pPr>
        <w:pStyle w:val="Standard"/>
        <w:ind w:left="720"/>
      </w:pPr>
      <w:r>
        <w:t xml:space="preserve">Broschyren har kostnadsfritt utformats </w:t>
      </w:r>
      <w:proofErr w:type="spellStart"/>
      <w:r>
        <w:t>avSandén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Printing.</w:t>
      </w:r>
    </w:p>
    <w:p w14:paraId="0935D06D" w14:textId="29AF3FB3" w:rsidR="006B1304" w:rsidRDefault="0031724D" w:rsidP="0031724D">
      <w:pPr>
        <w:pStyle w:val="Standard"/>
        <w:ind w:left="720"/>
      </w:pPr>
      <w:r>
        <w:t xml:space="preserve">Inför Kerstins 70-årsdag den 11 oktober föreslog styrelsen olika </w:t>
      </w:r>
      <w:r w:rsidR="006B1304">
        <w:t xml:space="preserve">sätt att samla </w:t>
      </w:r>
      <w:proofErr w:type="spellStart"/>
      <w:r w:rsidR="006B1304">
        <w:t>medek</w:t>
      </w:r>
      <w:proofErr w:type="spellEnd"/>
      <w:r w:rsidR="006B1304">
        <w:t xml:space="preserve"> till föreningens verksamhet: Utställning i Almedalsbiblioteket, Karin </w:t>
      </w:r>
      <w:proofErr w:type="spellStart"/>
      <w:r w:rsidR="006B1304">
        <w:t>Irwahn</w:t>
      </w:r>
      <w:proofErr w:type="spellEnd"/>
      <w:r w:rsidR="006B1304">
        <w:t xml:space="preserve"> erbjöd sig att bjuda ut en vävstol till </w:t>
      </w:r>
      <w:proofErr w:type="gramStart"/>
      <w:r w:rsidR="006B1304">
        <w:t>försäljning</w:t>
      </w:r>
      <w:r w:rsidR="002954FB">
        <w:t xml:space="preserve"> </w:t>
      </w:r>
      <w:r w:rsidR="006B1304">
        <w:t>,</w:t>
      </w:r>
      <w:r w:rsidR="002954FB">
        <w:t>lotterier</w:t>
      </w:r>
      <w:proofErr w:type="gramEnd"/>
      <w:r w:rsidR="002954FB">
        <w:t xml:space="preserve">, </w:t>
      </w:r>
      <w:r w:rsidR="006B1304">
        <w:t xml:space="preserve">tipsa Gotländska media att intervjua Kerstin inför hennes födelsedag, använda Facebook för att sprida information. </w:t>
      </w:r>
    </w:p>
    <w:p w14:paraId="0A2F429D" w14:textId="77777777" w:rsidR="006B1304" w:rsidRDefault="006B1304" w:rsidP="0031724D">
      <w:pPr>
        <w:pStyle w:val="Standard"/>
        <w:ind w:left="720"/>
      </w:pPr>
    </w:p>
    <w:p w14:paraId="7F68840C" w14:textId="09CF6507" w:rsidR="002954FB" w:rsidRDefault="006B1304" w:rsidP="0031724D">
      <w:pPr>
        <w:pStyle w:val="Standard"/>
        <w:ind w:left="720"/>
      </w:pPr>
      <w:r>
        <w:rPr>
          <w:b/>
          <w:bCs/>
        </w:rPr>
        <w:t>8 Rapport från ordförande</w:t>
      </w:r>
    </w:p>
    <w:p w14:paraId="74636254" w14:textId="558860DB" w:rsidR="002954FB" w:rsidRDefault="002954FB" w:rsidP="0031724D">
      <w:pPr>
        <w:pStyle w:val="Standard"/>
        <w:ind w:left="720"/>
      </w:pPr>
      <w:r>
        <w:t xml:space="preserve">Sedan mitten av maj har </w:t>
      </w:r>
      <w:proofErr w:type="spellStart"/>
      <w:r>
        <w:t>Darjeelingdistriktet</w:t>
      </w:r>
      <w:proofErr w:type="spellEnd"/>
      <w:r>
        <w:t xml:space="preserve"> drabbats av svår monsun.</w:t>
      </w:r>
    </w:p>
    <w:p w14:paraId="6BF88E2B" w14:textId="29409588" w:rsidR="002954FB" w:rsidRDefault="002954FB" w:rsidP="0031724D">
      <w:pPr>
        <w:pStyle w:val="Standard"/>
        <w:ind w:left="720"/>
      </w:pPr>
      <w:r>
        <w:t xml:space="preserve">30 000 kronor som sändes till </w:t>
      </w:r>
      <w:proofErr w:type="spellStart"/>
      <w:r>
        <w:t>Sonada</w:t>
      </w:r>
      <w:proofErr w:type="spellEnd"/>
      <w:r>
        <w:t xml:space="preserve"> den 30 maj har kommit fram.</w:t>
      </w:r>
    </w:p>
    <w:p w14:paraId="2DB55D72" w14:textId="6CFEB5A4" w:rsidR="002954FB" w:rsidRDefault="002954FB" w:rsidP="0031724D">
      <w:pPr>
        <w:pStyle w:val="Standard"/>
        <w:ind w:left="720"/>
      </w:pPr>
      <w:r>
        <w:t xml:space="preserve">Två kvinnor har permanent nyanställts i </w:t>
      </w:r>
      <w:proofErr w:type="gramStart"/>
      <w:r>
        <w:t>flyktingbyn..</w:t>
      </w:r>
      <w:proofErr w:type="gramEnd"/>
    </w:p>
    <w:p w14:paraId="288CBC35" w14:textId="347060A7" w:rsidR="002954FB" w:rsidRDefault="002954FB" w:rsidP="0031724D">
      <w:pPr>
        <w:pStyle w:val="Standard"/>
        <w:ind w:left="720"/>
      </w:pPr>
      <w:r>
        <w:t xml:space="preserve">Kerstin har fått ett välförtjänt erkännande från The Representative </w:t>
      </w:r>
      <w:proofErr w:type="spellStart"/>
      <w:r>
        <w:t>of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Holiness</w:t>
      </w:r>
      <w:proofErr w:type="spellEnd"/>
      <w:r>
        <w:t xml:space="preserve"> the Dalai </w:t>
      </w:r>
      <w:r>
        <w:lastRenderedPageBreak/>
        <w:t>Lama &amp; The Central Tibetan Administration</w:t>
      </w:r>
      <w:r w:rsidR="005E56D9">
        <w:t xml:space="preserve"> med skriften ”THANK YOU FROM THE TIBETAN PEOPLE”.</w:t>
      </w:r>
    </w:p>
    <w:p w14:paraId="5638C5E7" w14:textId="5B0D0F16" w:rsidR="005E56D9" w:rsidRDefault="005E56D9" w:rsidP="0031724D">
      <w:pPr>
        <w:pStyle w:val="Standard"/>
        <w:ind w:left="720"/>
      </w:pPr>
    </w:p>
    <w:p w14:paraId="1F08B12F" w14:textId="302AF450" w:rsidR="005E56D9" w:rsidRDefault="0060058C" w:rsidP="0031724D">
      <w:pPr>
        <w:pStyle w:val="Standard"/>
        <w:ind w:left="720"/>
        <w:rPr>
          <w:b/>
          <w:bCs/>
        </w:rPr>
      </w:pPr>
      <w:r>
        <w:rPr>
          <w:b/>
          <w:bCs/>
        </w:rPr>
        <w:t>9 Övriga frågor</w:t>
      </w:r>
    </w:p>
    <w:p w14:paraId="7AEB7880" w14:textId="63139F28" w:rsidR="0060058C" w:rsidRDefault="0060058C" w:rsidP="0031724D">
      <w:pPr>
        <w:pStyle w:val="Standard"/>
        <w:ind w:left="720"/>
      </w:pPr>
      <w:r>
        <w:t>Inga övriga frågor framställdes.</w:t>
      </w:r>
    </w:p>
    <w:p w14:paraId="02CDBAFE" w14:textId="298B669C" w:rsidR="0060058C" w:rsidRDefault="0060058C" w:rsidP="0031724D">
      <w:pPr>
        <w:pStyle w:val="Standard"/>
        <w:ind w:left="720"/>
      </w:pPr>
    </w:p>
    <w:p w14:paraId="689D3936" w14:textId="38D71CDE" w:rsidR="0060058C" w:rsidRDefault="0060058C" w:rsidP="0031724D">
      <w:pPr>
        <w:pStyle w:val="Standard"/>
        <w:ind w:left="720"/>
        <w:rPr>
          <w:b/>
          <w:bCs/>
        </w:rPr>
      </w:pPr>
      <w:r>
        <w:rPr>
          <w:b/>
          <w:bCs/>
        </w:rPr>
        <w:t>10. Nästa sammanträde</w:t>
      </w:r>
    </w:p>
    <w:p w14:paraId="2F7B5248" w14:textId="1C382A97" w:rsidR="0060058C" w:rsidRDefault="0060058C" w:rsidP="0031724D">
      <w:pPr>
        <w:pStyle w:val="Standard"/>
        <w:ind w:left="720"/>
      </w:pPr>
      <w:r>
        <w:t xml:space="preserve">Kommande styrelsesammanträde äger rum den 19 oktober 2019 </w:t>
      </w:r>
      <w:proofErr w:type="spellStart"/>
      <w:r>
        <w:t>kl</w:t>
      </w:r>
      <w:proofErr w:type="spellEnd"/>
      <w:r>
        <w:t xml:space="preserve"> 1630.</w:t>
      </w:r>
    </w:p>
    <w:p w14:paraId="31C6B26E" w14:textId="2EB7FC0E" w:rsidR="0060058C" w:rsidRDefault="0060058C" w:rsidP="0031724D">
      <w:pPr>
        <w:pStyle w:val="Standard"/>
        <w:ind w:left="720"/>
      </w:pPr>
    </w:p>
    <w:p w14:paraId="634D739C" w14:textId="417D1797" w:rsidR="0060058C" w:rsidRDefault="0060058C" w:rsidP="0031724D">
      <w:pPr>
        <w:pStyle w:val="Standard"/>
        <w:ind w:left="720"/>
        <w:rPr>
          <w:b/>
          <w:bCs/>
        </w:rPr>
      </w:pPr>
      <w:r>
        <w:rPr>
          <w:b/>
          <w:bCs/>
        </w:rPr>
        <w:t>11. Sammanträdet avslutas</w:t>
      </w:r>
    </w:p>
    <w:p w14:paraId="76FEE101" w14:textId="5D22D7F3" w:rsidR="0060058C" w:rsidRDefault="0060058C" w:rsidP="0031724D">
      <w:pPr>
        <w:pStyle w:val="Standard"/>
        <w:ind w:left="720"/>
      </w:pPr>
      <w:r>
        <w:t>Ett tack framfördes till Kerstin och samtliga andra styrelseledamöter som bidragit till den förträffliga lunchen och sammanträdet avslutades.</w:t>
      </w:r>
    </w:p>
    <w:p w14:paraId="1CC368A2" w14:textId="0F91E326" w:rsidR="0060058C" w:rsidRDefault="0060058C" w:rsidP="0031724D">
      <w:pPr>
        <w:pStyle w:val="Standard"/>
        <w:ind w:left="720"/>
      </w:pPr>
    </w:p>
    <w:p w14:paraId="6AC3E98A" w14:textId="78E350EF" w:rsidR="0060058C" w:rsidRDefault="0060058C" w:rsidP="0031724D">
      <w:pPr>
        <w:pStyle w:val="Standard"/>
        <w:ind w:left="720"/>
      </w:pPr>
    </w:p>
    <w:p w14:paraId="43A4E00D" w14:textId="27343D0C" w:rsidR="0060058C" w:rsidRDefault="0060058C" w:rsidP="0031724D">
      <w:pPr>
        <w:pStyle w:val="Standard"/>
        <w:ind w:left="720"/>
      </w:pPr>
    </w:p>
    <w:p w14:paraId="1A16C589" w14:textId="76A4D9E1" w:rsidR="0060058C" w:rsidRDefault="0060058C" w:rsidP="0031724D">
      <w:pPr>
        <w:pStyle w:val="Standard"/>
        <w:ind w:left="720"/>
      </w:pPr>
    </w:p>
    <w:p w14:paraId="2D478706" w14:textId="0E3CFCC8" w:rsidR="0060058C" w:rsidRDefault="0060058C" w:rsidP="0031724D">
      <w:pPr>
        <w:pStyle w:val="Standard"/>
        <w:ind w:left="720"/>
      </w:pPr>
      <w:r>
        <w:t>Vid protokollet dag som ovan</w:t>
      </w:r>
    </w:p>
    <w:p w14:paraId="54BA4312" w14:textId="08ABEF25" w:rsidR="0060058C" w:rsidRDefault="0060058C" w:rsidP="0031724D">
      <w:pPr>
        <w:pStyle w:val="Standard"/>
        <w:ind w:left="720"/>
      </w:pPr>
    </w:p>
    <w:p w14:paraId="47021D9B" w14:textId="3736A1DE" w:rsidR="0060058C" w:rsidRDefault="0060058C" w:rsidP="0031724D">
      <w:pPr>
        <w:pStyle w:val="Standard"/>
        <w:ind w:left="720"/>
      </w:pPr>
    </w:p>
    <w:p w14:paraId="45ECA454" w14:textId="22690CD3" w:rsidR="0060058C" w:rsidRDefault="0060058C" w:rsidP="0031724D">
      <w:pPr>
        <w:pStyle w:val="Standard"/>
        <w:ind w:left="720"/>
      </w:pPr>
    </w:p>
    <w:p w14:paraId="331DBA1E" w14:textId="2EF5E3F8" w:rsidR="0060058C" w:rsidRDefault="0060058C" w:rsidP="0031724D">
      <w:pPr>
        <w:pStyle w:val="Standard"/>
        <w:ind w:left="720"/>
      </w:pPr>
      <w:r>
        <w:t>Meynard Johansson                                        Justeras</w:t>
      </w:r>
    </w:p>
    <w:p w14:paraId="2A377012" w14:textId="2BD32740" w:rsidR="0060058C" w:rsidRDefault="0060058C" w:rsidP="0031724D">
      <w:pPr>
        <w:pStyle w:val="Standard"/>
        <w:ind w:left="720"/>
      </w:pPr>
    </w:p>
    <w:p w14:paraId="5E958B61" w14:textId="2A10ECDE" w:rsidR="0060058C" w:rsidRDefault="0060058C" w:rsidP="0031724D">
      <w:pPr>
        <w:pStyle w:val="Standard"/>
        <w:ind w:left="720"/>
      </w:pPr>
    </w:p>
    <w:p w14:paraId="665BD850" w14:textId="6C55D4DF" w:rsidR="0060058C" w:rsidRPr="0060058C" w:rsidRDefault="0060058C" w:rsidP="0031724D">
      <w:pPr>
        <w:pStyle w:val="Standard"/>
        <w:ind w:left="720"/>
      </w:pPr>
      <w:r>
        <w:t xml:space="preserve">                                                                         Eva </w:t>
      </w:r>
      <w:proofErr w:type="spellStart"/>
      <w:r>
        <w:t>Lamby</w:t>
      </w:r>
      <w:proofErr w:type="spellEnd"/>
    </w:p>
    <w:sectPr w:rsidR="0060058C" w:rsidRPr="0060058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B464B" w14:textId="77777777" w:rsidR="00ED27B5" w:rsidRDefault="00ED27B5">
      <w:r>
        <w:separator/>
      </w:r>
    </w:p>
  </w:endnote>
  <w:endnote w:type="continuationSeparator" w:id="0">
    <w:p w14:paraId="668D402E" w14:textId="77777777" w:rsidR="00ED27B5" w:rsidRDefault="00ED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88405" w14:textId="77777777" w:rsidR="00ED27B5" w:rsidRDefault="00ED27B5">
      <w:r>
        <w:rPr>
          <w:color w:val="000000"/>
        </w:rPr>
        <w:separator/>
      </w:r>
    </w:p>
  </w:footnote>
  <w:footnote w:type="continuationSeparator" w:id="0">
    <w:p w14:paraId="43AFDC6F" w14:textId="77777777" w:rsidR="00ED27B5" w:rsidRDefault="00ED2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F772CE"/>
    <w:multiLevelType w:val="multilevel"/>
    <w:tmpl w:val="17E2778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D7508"/>
    <w:rsid w:val="002954FB"/>
    <w:rsid w:val="0031724D"/>
    <w:rsid w:val="003D7508"/>
    <w:rsid w:val="00561899"/>
    <w:rsid w:val="00593A72"/>
    <w:rsid w:val="005E56D9"/>
    <w:rsid w:val="0060058C"/>
    <w:rsid w:val="006B1304"/>
    <w:rsid w:val="00847D3B"/>
    <w:rsid w:val="00ED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02170"/>
  <w15:docId w15:val="{AE234A34-16A3-4F5C-B971-E63FEC72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Meynard Johansson</cp:lastModifiedBy>
  <cp:revision>2</cp:revision>
  <dcterms:created xsi:type="dcterms:W3CDTF">2019-08-19T18:27:00Z</dcterms:created>
  <dcterms:modified xsi:type="dcterms:W3CDTF">2019-08-19T18:27:00Z</dcterms:modified>
</cp:coreProperties>
</file>